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46582" w:rsidRDefault="00185DA2">
      <w:bookmarkStart w:id="0" w:name="_GoBack"/>
      <w:bookmarkEnd w:id="0"/>
      <w:r>
        <w:t>29. 04</w:t>
      </w:r>
    </w:p>
    <w:p w14:paraId="00000002" w14:textId="77777777" w:rsidR="00046582" w:rsidRDefault="00185DA2">
      <w:r>
        <w:t>13.05  ДЗ вивчити слова стор.137</w:t>
      </w:r>
    </w:p>
    <w:p w14:paraId="00000003" w14:textId="77777777" w:rsidR="00046582" w:rsidRDefault="00046582"/>
    <w:p w14:paraId="00000004" w14:textId="77777777" w:rsidR="00046582" w:rsidRDefault="00185DA2">
      <w:r>
        <w:t>30. 04</w:t>
      </w:r>
    </w:p>
    <w:p w14:paraId="00000005" w14:textId="77777777" w:rsidR="00046582" w:rsidRDefault="00185DA2">
      <w:r>
        <w:t>13.05 вивчити слова стор. 138</w:t>
      </w:r>
    </w:p>
    <w:p w14:paraId="00000006" w14:textId="77777777" w:rsidR="00046582" w:rsidRDefault="00046582"/>
    <w:p w14:paraId="00000007" w14:textId="77777777" w:rsidR="00046582" w:rsidRDefault="00046582"/>
    <w:p w14:paraId="00000008" w14:textId="77777777" w:rsidR="00046582" w:rsidRDefault="00046582"/>
    <w:p w14:paraId="00000009" w14:textId="77777777" w:rsidR="00046582" w:rsidRDefault="00046582"/>
    <w:sectPr w:rsidR="000465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82"/>
    <w:rsid w:val="00046582"/>
    <w:rsid w:val="001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4C96F-0692-4070-B904-157C932C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AMUW2mWQmoi5XlEaeEqeD3C/qkoTMYGMCgrJIDoeDtBDg4ldrbW3CBB+oR7jiWn42gRrx2fNVcWif129mPUw7rmPzb2OmBT9hyqaOiPjR91gxbRWpLKB3kg=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2021-04-25T14:37:00Z</dcterms:created>
  <dcterms:modified xsi:type="dcterms:W3CDTF">2021-04-25T14:37:00Z</dcterms:modified>
</cp:coreProperties>
</file>